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07" w:rsidRPr="00740740" w:rsidRDefault="00740740" w:rsidP="007407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0740">
        <w:rPr>
          <w:rFonts w:ascii="Times New Roman" w:hAnsi="Times New Roman" w:cs="Times New Roman"/>
          <w:b/>
          <w:sz w:val="36"/>
          <w:szCs w:val="36"/>
        </w:rPr>
        <w:t>Первенство по спортивной борьбе.</w:t>
      </w:r>
    </w:p>
    <w:p w:rsidR="007D7971" w:rsidRDefault="007D7971" w:rsidP="00740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Результаты соревнований:</w:t>
      </w:r>
    </w:p>
    <w:p w:rsidR="007D7971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Софья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Шишкинак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Харитонов Вячеслав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Самохвалов Тимофей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Греков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Греков Сергей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Юдичев Егор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Шерсткин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Севрин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Мафтей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Храмов Кирилл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Байтимитов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Айдар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Усманов Руслан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Иванюков Тимофей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Брайцев Кирилл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Назаров Денис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Шерсткин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Дороговцев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Эмиль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Терентьева Анна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Чигишев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Имамиев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Калиберда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Вишнев Леонид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Булгаков марсель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Королев Матвей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 Глеб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Хамов Арсений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Хусаинов Марат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Богдан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6C83" w:rsidRDefault="00436C83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Бурмистров Елисей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6C83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Искандер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Суяргуллоа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Арсланов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D2300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D2300" w:rsidRPr="00436C83" w:rsidRDefault="00DD2300" w:rsidP="00436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Хайруллин Искандер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sectPr w:rsidR="00DD2300" w:rsidRPr="0043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26A26"/>
    <w:multiLevelType w:val="hybridMultilevel"/>
    <w:tmpl w:val="8538279C"/>
    <w:lvl w:ilvl="0" w:tplc="B22C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40"/>
    <w:rsid w:val="003D7110"/>
    <w:rsid w:val="00427981"/>
    <w:rsid w:val="00436C83"/>
    <w:rsid w:val="00724807"/>
    <w:rsid w:val="00740740"/>
    <w:rsid w:val="00753E01"/>
    <w:rsid w:val="007D7971"/>
    <w:rsid w:val="00CF4EBE"/>
    <w:rsid w:val="00DD2300"/>
    <w:rsid w:val="00E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556AC-A129-4D6F-987E-69523B4B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Юлия Иванчишина</cp:lastModifiedBy>
  <cp:revision>7</cp:revision>
  <dcterms:created xsi:type="dcterms:W3CDTF">2019-04-21T15:43:00Z</dcterms:created>
  <dcterms:modified xsi:type="dcterms:W3CDTF">2019-04-22T09:24:00Z</dcterms:modified>
</cp:coreProperties>
</file>